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FF" w:rsidRDefault="00AD28FF" w:rsidP="00AD28FF">
      <w:r>
        <w:t xml:space="preserve">*Signature </w:t>
      </w:r>
      <w:proofErr w:type="spellStart"/>
      <w:r>
        <w:t>Daxin</w:t>
      </w:r>
      <w:proofErr w:type="spellEnd"/>
      <w:r>
        <w:t xml:space="preserve"> Vistas*</w:t>
      </w:r>
    </w:p>
    <w:p w:rsidR="00AD28FF" w:rsidRDefault="00AD28FF" w:rsidP="00AD28FF">
      <w:r>
        <w:t xml:space="preserve">*1550 </w:t>
      </w:r>
      <w:proofErr w:type="spellStart"/>
      <w:r>
        <w:t>sqft</w:t>
      </w:r>
      <w:proofErr w:type="spellEnd"/>
      <w:r>
        <w:t xml:space="preserve">* </w:t>
      </w:r>
    </w:p>
    <w:p w:rsidR="00AD28FF" w:rsidRDefault="00AD28FF" w:rsidP="00AD28FF">
      <w:r>
        <w:t xml:space="preserve">*3.5 </w:t>
      </w:r>
      <w:proofErr w:type="spellStart"/>
      <w:r>
        <w:t>Bhk</w:t>
      </w:r>
      <w:proofErr w:type="spellEnd"/>
      <w:r>
        <w:t>*</w:t>
      </w:r>
    </w:p>
    <w:p w:rsidR="00AD28FF" w:rsidRDefault="00EC2E15" w:rsidP="00AD28FF">
      <w:r>
        <w:t xml:space="preserve">*Plot Size* - 149 Sq. </w:t>
      </w:r>
      <w:proofErr w:type="gramStart"/>
      <w:r>
        <w:t>Yard  -</w:t>
      </w:r>
      <w:proofErr w:type="gramEnd"/>
      <w:r>
        <w:t xml:space="preserve"> 169 Sq. Yard</w:t>
      </w:r>
    </w:p>
    <w:p w:rsidR="00AD28FF" w:rsidRDefault="00AD28FF" w:rsidP="00AD28FF">
      <w:r>
        <w:t xml:space="preserve">*Terrace* - 1078 </w:t>
      </w:r>
      <w:proofErr w:type="spellStart"/>
      <w:r>
        <w:t>sqft</w:t>
      </w:r>
      <w:proofErr w:type="spellEnd"/>
      <w:r>
        <w:t xml:space="preserve"> </w:t>
      </w:r>
    </w:p>
    <w:p w:rsidR="00AD28FF" w:rsidRDefault="00AD28FF" w:rsidP="00AD28FF">
      <w:r>
        <w:t xml:space="preserve">*Basement* - 290 </w:t>
      </w:r>
      <w:proofErr w:type="spellStart"/>
      <w:r>
        <w:t>sqft</w:t>
      </w:r>
      <w:proofErr w:type="spellEnd"/>
    </w:p>
    <w:p w:rsidR="00AD28FF" w:rsidRDefault="00AD28FF" w:rsidP="00AD28FF">
      <w:r>
        <w:t>------------------------------------------</w:t>
      </w:r>
      <w:bookmarkStart w:id="0" w:name="_GoBack"/>
      <w:bookmarkEnd w:id="0"/>
    </w:p>
    <w:p w:rsidR="00AD28FF" w:rsidRDefault="00AD28FF" w:rsidP="00AD28FF">
      <w:proofErr w:type="gramStart"/>
      <w:r>
        <w:t>*</w:t>
      </w:r>
      <w:proofErr w:type="spellStart"/>
      <w:r>
        <w:t>Ist</w:t>
      </w:r>
      <w:proofErr w:type="spellEnd"/>
      <w:proofErr w:type="gramEnd"/>
      <w:r>
        <w:t xml:space="preserve"> Floor price*- 2.10 Cr to 2.15 Cr</w:t>
      </w:r>
    </w:p>
    <w:p w:rsidR="00AD28FF" w:rsidRDefault="00AD28FF" w:rsidP="00AD28FF">
      <w:r>
        <w:t>*2 &amp; 3rd Floor* - 2 Cr to 2.05 Cr</w:t>
      </w:r>
    </w:p>
    <w:p w:rsidR="00D8327D" w:rsidRDefault="00AD28FF" w:rsidP="00AD28FF">
      <w:r>
        <w:t>*4th Floor with terrace* - 2.20 Cr to 2.23 Cr</w:t>
      </w:r>
    </w:p>
    <w:sectPr w:rsidR="00D83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FF"/>
    <w:rsid w:val="00AD28FF"/>
    <w:rsid w:val="00D8327D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D8C45-1BF7-4422-8FC7-A5CA4BBB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2025-04-23T08:33:00Z</dcterms:created>
  <dcterms:modified xsi:type="dcterms:W3CDTF">2025-04-23T08:37:00Z</dcterms:modified>
</cp:coreProperties>
</file>